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0" w:rsidRPr="00D32DCA" w:rsidRDefault="00E13EF0" w:rsidP="00E13EF0">
      <w:pPr>
        <w:spacing w:after="0"/>
        <w:jc w:val="both"/>
        <w:rPr>
          <w:sz w:val="20"/>
          <w:szCs w:val="20"/>
        </w:rPr>
      </w:pP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E13EF0" w:rsidRPr="00D32DCA" w:rsidTr="008C6DD2">
        <w:tc>
          <w:tcPr>
            <w:tcW w:w="4503" w:type="dxa"/>
            <w:tcBorders>
              <w:bottom w:val="double" w:sz="4" w:space="0" w:color="auto"/>
            </w:tcBorders>
          </w:tcPr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Улаганский район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«Улаганское сельское поселение»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Совет депутатов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13EF0" w:rsidRPr="00D32DCA" w:rsidRDefault="00E13EF0" w:rsidP="008C6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Улаган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аймагындагы</w:t>
            </w:r>
            <w:proofErr w:type="spellEnd"/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тозолмо</w:t>
            </w:r>
            <w:proofErr w:type="spellEnd"/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«Улаган </w:t>
            </w:r>
            <w:proofErr w:type="gram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урттынын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еезези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13EF0" w:rsidRPr="00D32DCA" w:rsidRDefault="00E13EF0" w:rsidP="008C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Депутаттардын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</w:tc>
      </w:tr>
    </w:tbl>
    <w:p w:rsidR="00E13EF0" w:rsidRPr="00D32DCA" w:rsidRDefault="00E13EF0" w:rsidP="00E13EF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32DC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</w:t>
      </w:r>
    </w:p>
    <w:p w:rsidR="00E13EF0" w:rsidRPr="00D32DCA" w:rsidRDefault="00E13EF0" w:rsidP="00E13E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2DCA">
        <w:rPr>
          <w:rFonts w:ascii="Times New Roman" w:hAnsi="Times New Roman"/>
          <w:b/>
          <w:bCs/>
          <w:sz w:val="28"/>
          <w:szCs w:val="28"/>
        </w:rPr>
        <w:t xml:space="preserve">РЕШЕНИЕ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ЧЕЧИМ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E13EF0" w:rsidRPr="00D32DCA" w:rsidRDefault="00E13EF0" w:rsidP="00E13EF0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32DCA">
        <w:rPr>
          <w:rFonts w:ascii="Times New Roman" w:hAnsi="Times New Roman"/>
          <w:bCs/>
          <w:sz w:val="28"/>
          <w:szCs w:val="28"/>
        </w:rPr>
        <w:t>от «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31850">
        <w:rPr>
          <w:rFonts w:ascii="Times New Roman" w:hAnsi="Times New Roman"/>
          <w:bCs/>
          <w:sz w:val="28"/>
          <w:szCs w:val="28"/>
          <w:u w:val="single"/>
        </w:rPr>
        <w:t xml:space="preserve">20 </w:t>
      </w:r>
      <w:r w:rsidRPr="00D32DCA">
        <w:rPr>
          <w:rFonts w:ascii="Times New Roman" w:hAnsi="Times New Roman"/>
          <w:bCs/>
          <w:sz w:val="28"/>
          <w:szCs w:val="28"/>
        </w:rPr>
        <w:t xml:space="preserve">»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Cs/>
          <w:sz w:val="28"/>
          <w:szCs w:val="28"/>
          <w:u w:val="single"/>
        </w:rPr>
        <w:t>ноября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     </w:t>
      </w:r>
      <w:r w:rsidRPr="00D32DCA">
        <w:rPr>
          <w:rFonts w:ascii="Times New Roman" w:hAnsi="Times New Roman"/>
          <w:bCs/>
          <w:sz w:val="28"/>
          <w:szCs w:val="28"/>
        </w:rPr>
        <w:t>2018г. №</w:t>
      </w:r>
      <w:r w:rsidR="00C31850">
        <w:rPr>
          <w:rFonts w:ascii="Times New Roman" w:hAnsi="Times New Roman"/>
          <w:bCs/>
          <w:sz w:val="28"/>
          <w:szCs w:val="28"/>
        </w:rPr>
        <w:t xml:space="preserve"> </w:t>
      </w:r>
      <w:r w:rsidR="00C31850" w:rsidRPr="00C31850">
        <w:rPr>
          <w:rFonts w:ascii="Times New Roman" w:hAnsi="Times New Roman"/>
          <w:bCs/>
          <w:sz w:val="28"/>
          <w:szCs w:val="28"/>
          <w:u w:val="single"/>
        </w:rPr>
        <w:t>3-3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E13EF0" w:rsidRPr="00D32DCA" w:rsidRDefault="00E13EF0" w:rsidP="00E13EF0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D32DCA">
        <w:rPr>
          <w:rFonts w:ascii="Times New Roman" w:hAnsi="Times New Roman"/>
          <w:bCs/>
          <w:sz w:val="28"/>
          <w:szCs w:val="28"/>
        </w:rPr>
        <w:t>с. Улаган</w:t>
      </w:r>
    </w:p>
    <w:p w:rsidR="00E13EF0" w:rsidRDefault="00E13EF0" w:rsidP="00E13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Правила землепользования и застройки муниципального образования  «Улаганское сельское поселение»</w:t>
      </w:r>
    </w:p>
    <w:p w:rsidR="00E13EF0" w:rsidRPr="00D32DCA" w:rsidRDefault="00E13EF0" w:rsidP="00E13EF0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EF0" w:rsidRPr="00D32DCA" w:rsidRDefault="00E13EF0" w:rsidP="00E13EF0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п.20 ч.1 ст.14 Федерального закона от 06.10.2003 года № 131-ФЗ (в ред. от 03.08.2018 года) «Об общих принципах организации местного самоуправления в Российской Федерации»,  п.3 ч.1 ст.8 Градостроительного кодекса Российской Федерации от 29.12.2004 года № 190-ФЗ (в ред. от 03.08.2018 года) (с изменениями и дополнениями, вступившими в силу с 19.08.2018 года), </w:t>
      </w:r>
      <w:r w:rsidRPr="00D32DCA">
        <w:rPr>
          <w:rFonts w:ascii="Times New Roman" w:hAnsi="Times New Roman"/>
          <w:sz w:val="28"/>
          <w:szCs w:val="28"/>
        </w:rPr>
        <w:t xml:space="preserve"> сельский Совет депутатов муниципального образования «Улаганское сельское поселение»</w:t>
      </w:r>
    </w:p>
    <w:p w:rsidR="00E13EF0" w:rsidRPr="00D32DCA" w:rsidRDefault="00E13EF0" w:rsidP="00E13EF0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РЕШИЛ:</w:t>
      </w:r>
    </w:p>
    <w:p w:rsidR="00E13EF0" w:rsidRDefault="00E13EF0" w:rsidP="00E13EF0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изменения и дополнения в Правила землепользования и застройки муниципального образования «Улаганское сельское поселение» </w:t>
      </w:r>
    </w:p>
    <w:p w:rsidR="00E13EF0" w:rsidRPr="00D32DCA" w:rsidRDefault="00E13EF0" w:rsidP="00E13EF0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обнародования</w:t>
      </w:r>
      <w:r w:rsidRPr="00D32DCA">
        <w:rPr>
          <w:rFonts w:ascii="Times New Roman" w:hAnsi="Times New Roman"/>
          <w:sz w:val="28"/>
          <w:szCs w:val="28"/>
        </w:rPr>
        <w:t>.</w:t>
      </w:r>
    </w:p>
    <w:p w:rsidR="00E13EF0" w:rsidRPr="00D32DCA" w:rsidRDefault="00E13EF0" w:rsidP="00E13EF0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 xml:space="preserve">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2D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А.М.</w:t>
      </w:r>
      <w:r w:rsidRPr="00D32D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Токоеков </w:t>
      </w:r>
      <w:r w:rsidRPr="00D32DC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13EF0" w:rsidRPr="00D32DCA" w:rsidRDefault="00E13EF0" w:rsidP="00E13EF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Яд</w:t>
      </w:r>
      <w:r w:rsidRPr="00D32DCA">
        <w:rPr>
          <w:rFonts w:ascii="Times New Roman" w:hAnsi="Times New Roman"/>
          <w:sz w:val="20"/>
          <w:szCs w:val="20"/>
        </w:rPr>
        <w:t>аганова И.Г.</w:t>
      </w:r>
    </w:p>
    <w:p w:rsidR="00E13EF0" w:rsidRPr="00D32DCA" w:rsidRDefault="00E13EF0" w:rsidP="00E13EF0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8(38846)</w:t>
      </w:r>
      <w:r w:rsidRPr="00D32DCA">
        <w:rPr>
          <w:rFonts w:ascii="Times New Roman" w:hAnsi="Times New Roman"/>
          <w:sz w:val="20"/>
          <w:szCs w:val="20"/>
        </w:rPr>
        <w:t>22185</w:t>
      </w:r>
    </w:p>
    <w:p w:rsidR="008E6B14" w:rsidRDefault="008E6B14"/>
    <w:sectPr w:rsidR="008E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F0"/>
    <w:rsid w:val="008E6B14"/>
    <w:rsid w:val="00C31850"/>
    <w:rsid w:val="00E1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</dc:creator>
  <cp:keywords/>
  <dc:description/>
  <cp:lastModifiedBy>Иванович</cp:lastModifiedBy>
  <cp:revision>3</cp:revision>
  <dcterms:created xsi:type="dcterms:W3CDTF">2018-12-05T07:58:00Z</dcterms:created>
  <dcterms:modified xsi:type="dcterms:W3CDTF">2018-12-05T07:59:00Z</dcterms:modified>
</cp:coreProperties>
</file>